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6" w:rsidRDefault="002178A3" w:rsidP="002178A3">
      <w:pPr>
        <w:spacing w:after="0"/>
        <w:jc w:val="center"/>
        <w:rPr>
          <w:b/>
          <w:sz w:val="28"/>
        </w:rPr>
      </w:pPr>
      <w:r w:rsidRPr="002178A3">
        <w:rPr>
          <w:b/>
          <w:sz w:val="28"/>
          <w:u w:val="single"/>
        </w:rPr>
        <w:t>Chapter 6</w:t>
      </w:r>
      <w:r>
        <w:rPr>
          <w:b/>
          <w:sz w:val="28"/>
        </w:rPr>
        <w:t xml:space="preserve">:  Systems of </w:t>
      </w:r>
      <w:bookmarkStart w:id="0" w:name="_GoBack"/>
      <w:bookmarkEnd w:id="0"/>
      <w:r>
        <w:rPr>
          <w:b/>
          <w:sz w:val="28"/>
        </w:rPr>
        <w:t>Inequalities</w:t>
      </w:r>
    </w:p>
    <w:p w:rsidR="002178A3" w:rsidRPr="00663494" w:rsidRDefault="002178A3" w:rsidP="002178A3">
      <w:pPr>
        <w:spacing w:after="0"/>
        <w:jc w:val="center"/>
        <w:rPr>
          <w:b/>
          <w:sz w:val="18"/>
        </w:rPr>
      </w:pPr>
    </w:p>
    <w:p w:rsidR="002178A3" w:rsidRDefault="002178A3" w:rsidP="002178A3">
      <w:pPr>
        <w:spacing w:after="0"/>
        <w:rPr>
          <w:sz w:val="28"/>
        </w:rPr>
      </w:pPr>
      <w:r>
        <w:rPr>
          <w:sz w:val="28"/>
        </w:rPr>
        <w:t>6.4 – Systems of Inequalities (More practice)</w:t>
      </w:r>
    </w:p>
    <w:p w:rsidR="002178A3" w:rsidRDefault="002178A3" w:rsidP="002178A3">
      <w:pPr>
        <w:spacing w:after="0"/>
        <w:rPr>
          <w:sz w:val="28"/>
        </w:rPr>
      </w:pPr>
    </w:p>
    <w:p w:rsidR="002178A3" w:rsidRDefault="002178A3" w:rsidP="002178A3">
      <w:pPr>
        <w:spacing w:after="0"/>
        <w:rPr>
          <w:sz w:val="28"/>
        </w:rPr>
      </w:pPr>
      <w:r>
        <w:rPr>
          <w:sz w:val="28"/>
        </w:rPr>
        <w:t>Sketch the graph of the solutio</w:t>
      </w:r>
      <w:r w:rsidR="00663494">
        <w:rPr>
          <w:sz w:val="28"/>
        </w:rPr>
        <w:t xml:space="preserve">n of the system of inequalities and state one point in the solution set.  </w:t>
      </w:r>
    </w:p>
    <w:p w:rsidR="002178A3" w:rsidRDefault="002178A3" w:rsidP="002178A3">
      <w:pPr>
        <w:spacing w:after="0"/>
        <w:rPr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  <w:r>
        <w:rPr>
          <w:sz w:val="28"/>
        </w:rPr>
        <w:t xml:space="preserve">1. 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+y≥2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2.  </w:t>
      </w:r>
      <m:oMath>
        <m:r>
          <w:rPr>
            <w:rFonts w:ascii="Cambria Math" w:eastAsiaTheme="minorEastAsia" w:hAnsi="Cambria Math"/>
            <w:sz w:val="28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&gt;0</m:t>
        </m:r>
      </m:oMath>
    </w:p>
    <w:p w:rsidR="002178A3" w:rsidRDefault="002178A3" w:rsidP="002178A3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</w:rPr>
          <m:t>x≤2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</w:t>
      </w:r>
      <w:r>
        <w:rPr>
          <w:rFonts w:eastAsiaTheme="minorEastAsia"/>
          <w:sz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</w:rPr>
          <m:t>x-y&lt;2</m:t>
        </m:r>
      </m:oMath>
    </w:p>
    <w:p w:rsidR="002178A3" w:rsidRDefault="002178A3" w:rsidP="002178A3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hAnsi="Cambria Math"/>
            <w:sz w:val="28"/>
          </w:rPr>
          <m:t>y≤1</m:t>
        </m:r>
      </m:oMath>
    </w:p>
    <w:p w:rsidR="002178A3" w:rsidRDefault="00663494" w:rsidP="002178A3">
      <w:pPr>
        <w:spacing w:after="0"/>
        <w:rPr>
          <w:rFonts w:eastAsiaTheme="minorEastAsia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7E8ADF" wp14:editId="0DA24C2E">
            <wp:simplePos x="0" y="0"/>
            <wp:positionH relativeFrom="margin">
              <wp:posOffset>3522921</wp:posOffset>
            </wp:positionH>
            <wp:positionV relativeFrom="paragraph">
              <wp:posOffset>38159</wp:posOffset>
            </wp:positionV>
            <wp:extent cx="2817628" cy="28479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8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759CD" wp14:editId="17CCD4CF">
            <wp:simplePos x="0" y="0"/>
            <wp:positionH relativeFrom="margin">
              <wp:align>left</wp:align>
            </wp:positionH>
            <wp:positionV relativeFrom="paragraph">
              <wp:posOffset>55467</wp:posOffset>
            </wp:positionV>
            <wp:extent cx="2817628" cy="28479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8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</w:p>
    <w:p w:rsidR="002178A3" w:rsidRDefault="002178A3" w:rsidP="002178A3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≤25</m:t>
        </m:r>
      </m:oMath>
      <w:r w:rsidR="00663494">
        <w:rPr>
          <w:rFonts w:eastAsiaTheme="minorEastAsia"/>
          <w:sz w:val="28"/>
        </w:rPr>
        <w:tab/>
      </w:r>
      <w:r w:rsidR="00663494">
        <w:rPr>
          <w:rFonts w:eastAsiaTheme="minorEastAsia"/>
          <w:sz w:val="28"/>
        </w:rPr>
        <w:tab/>
      </w:r>
      <w:r w:rsidR="00663494">
        <w:rPr>
          <w:rFonts w:eastAsiaTheme="minorEastAsia"/>
          <w:sz w:val="28"/>
        </w:rPr>
        <w:tab/>
      </w:r>
      <w:r w:rsidR="00663494">
        <w:rPr>
          <w:rFonts w:eastAsiaTheme="minorEastAsia"/>
          <w:sz w:val="28"/>
        </w:rPr>
        <w:tab/>
      </w:r>
      <w:r w:rsidR="00663494">
        <w:rPr>
          <w:rFonts w:eastAsiaTheme="minorEastAsia"/>
          <w:sz w:val="28"/>
        </w:rPr>
        <w:tab/>
      </w:r>
      <w:r w:rsidR="00663494">
        <w:rPr>
          <w:rFonts w:eastAsiaTheme="minorEastAsia"/>
          <w:sz w:val="28"/>
        </w:rPr>
        <w:tab/>
        <w:t xml:space="preserve">4.  </w:t>
      </w:r>
      <m:oMath>
        <m:r>
          <w:rPr>
            <w:rFonts w:ascii="Cambria Math" w:eastAsiaTheme="minorEastAsia" w:hAnsi="Cambria Math"/>
            <w:sz w:val="28"/>
          </w:rPr>
          <m:t>y&lt;-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+2x+3</m:t>
        </m:r>
      </m:oMath>
    </w:p>
    <w:p w:rsidR="00663494" w:rsidRPr="002178A3" w:rsidRDefault="00663494" w:rsidP="002178A3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0A23C3" wp14:editId="300AD2F9">
            <wp:simplePos x="0" y="0"/>
            <wp:positionH relativeFrom="margin">
              <wp:posOffset>3646805</wp:posOffset>
            </wp:positionH>
            <wp:positionV relativeFrom="paragraph">
              <wp:posOffset>647862</wp:posOffset>
            </wp:positionV>
            <wp:extent cx="2817628" cy="28479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8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995BFC" wp14:editId="246ACE98">
            <wp:simplePos x="0" y="0"/>
            <wp:positionH relativeFrom="margin">
              <wp:posOffset>446</wp:posOffset>
            </wp:positionH>
            <wp:positionV relativeFrom="paragraph">
              <wp:posOffset>634853</wp:posOffset>
            </wp:positionV>
            <wp:extent cx="2817628" cy="2847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8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</w:rPr>
          <m:t>4x-3y≤0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      </w:t>
      </w:r>
      <m:oMath>
        <m:r>
          <w:rPr>
            <w:rFonts w:ascii="Cambria Math" w:eastAsiaTheme="minorEastAsia" w:hAnsi="Cambria Math"/>
            <w:sz w:val="28"/>
          </w:rPr>
          <m:t xml:space="preserve">y&gt;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-4x+3</m:t>
        </m:r>
      </m:oMath>
    </w:p>
    <w:sectPr w:rsidR="00663494" w:rsidRPr="002178A3" w:rsidSect="00541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1"/>
    <w:rsid w:val="00000516"/>
    <w:rsid w:val="00002D45"/>
    <w:rsid w:val="000040BB"/>
    <w:rsid w:val="00004AD0"/>
    <w:rsid w:val="00006991"/>
    <w:rsid w:val="00010A12"/>
    <w:rsid w:val="00011487"/>
    <w:rsid w:val="00011B99"/>
    <w:rsid w:val="000244D5"/>
    <w:rsid w:val="000247FD"/>
    <w:rsid w:val="00027D31"/>
    <w:rsid w:val="00030407"/>
    <w:rsid w:val="000356B0"/>
    <w:rsid w:val="00036865"/>
    <w:rsid w:val="00043B98"/>
    <w:rsid w:val="00047FB5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1A1A"/>
    <w:rsid w:val="00112B8B"/>
    <w:rsid w:val="001258FA"/>
    <w:rsid w:val="00126679"/>
    <w:rsid w:val="00126ADB"/>
    <w:rsid w:val="00127386"/>
    <w:rsid w:val="001376B1"/>
    <w:rsid w:val="0015102C"/>
    <w:rsid w:val="0015259D"/>
    <w:rsid w:val="001607B3"/>
    <w:rsid w:val="00165704"/>
    <w:rsid w:val="0017346E"/>
    <w:rsid w:val="0018494F"/>
    <w:rsid w:val="00187444"/>
    <w:rsid w:val="0019357D"/>
    <w:rsid w:val="00195974"/>
    <w:rsid w:val="001960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076BB"/>
    <w:rsid w:val="002135F9"/>
    <w:rsid w:val="00214A70"/>
    <w:rsid w:val="002178A3"/>
    <w:rsid w:val="00237103"/>
    <w:rsid w:val="00251382"/>
    <w:rsid w:val="002606C0"/>
    <w:rsid w:val="002624B0"/>
    <w:rsid w:val="002629BD"/>
    <w:rsid w:val="002634AD"/>
    <w:rsid w:val="0026510F"/>
    <w:rsid w:val="00266604"/>
    <w:rsid w:val="002711DA"/>
    <w:rsid w:val="002740D5"/>
    <w:rsid w:val="00283350"/>
    <w:rsid w:val="00285464"/>
    <w:rsid w:val="00291595"/>
    <w:rsid w:val="00294E07"/>
    <w:rsid w:val="002950BC"/>
    <w:rsid w:val="002958E6"/>
    <w:rsid w:val="00296939"/>
    <w:rsid w:val="002A3C06"/>
    <w:rsid w:val="002A6B6C"/>
    <w:rsid w:val="002B32EC"/>
    <w:rsid w:val="002B4C06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36463"/>
    <w:rsid w:val="00337B9E"/>
    <w:rsid w:val="0034403A"/>
    <w:rsid w:val="003475E5"/>
    <w:rsid w:val="00347A01"/>
    <w:rsid w:val="00352640"/>
    <w:rsid w:val="0035264F"/>
    <w:rsid w:val="00354A21"/>
    <w:rsid w:val="00371042"/>
    <w:rsid w:val="00372EE1"/>
    <w:rsid w:val="00381051"/>
    <w:rsid w:val="00383EC3"/>
    <w:rsid w:val="00385548"/>
    <w:rsid w:val="00395F66"/>
    <w:rsid w:val="003A1E56"/>
    <w:rsid w:val="003B6B9C"/>
    <w:rsid w:val="003C4030"/>
    <w:rsid w:val="003D0D6C"/>
    <w:rsid w:val="003D2914"/>
    <w:rsid w:val="003D47CD"/>
    <w:rsid w:val="003D4CB7"/>
    <w:rsid w:val="003D7DD2"/>
    <w:rsid w:val="003E5179"/>
    <w:rsid w:val="0040581B"/>
    <w:rsid w:val="0040718A"/>
    <w:rsid w:val="00433337"/>
    <w:rsid w:val="0044265D"/>
    <w:rsid w:val="00444CAC"/>
    <w:rsid w:val="004453FF"/>
    <w:rsid w:val="00445DBE"/>
    <w:rsid w:val="0045122B"/>
    <w:rsid w:val="004636B3"/>
    <w:rsid w:val="00474F71"/>
    <w:rsid w:val="00475548"/>
    <w:rsid w:val="00493D68"/>
    <w:rsid w:val="004A5C21"/>
    <w:rsid w:val="004B1653"/>
    <w:rsid w:val="004D6575"/>
    <w:rsid w:val="004D7182"/>
    <w:rsid w:val="004E3A84"/>
    <w:rsid w:val="004E6A3B"/>
    <w:rsid w:val="004E7C6D"/>
    <w:rsid w:val="00502F15"/>
    <w:rsid w:val="00504B79"/>
    <w:rsid w:val="005052FB"/>
    <w:rsid w:val="00506B7C"/>
    <w:rsid w:val="00511391"/>
    <w:rsid w:val="0051680A"/>
    <w:rsid w:val="00520DC1"/>
    <w:rsid w:val="00523F6E"/>
    <w:rsid w:val="00525AD2"/>
    <w:rsid w:val="00530DD8"/>
    <w:rsid w:val="00536DB3"/>
    <w:rsid w:val="00537493"/>
    <w:rsid w:val="00540614"/>
    <w:rsid w:val="00541581"/>
    <w:rsid w:val="00545160"/>
    <w:rsid w:val="00573E2D"/>
    <w:rsid w:val="005828F5"/>
    <w:rsid w:val="00583DE4"/>
    <w:rsid w:val="005867D5"/>
    <w:rsid w:val="00592EB0"/>
    <w:rsid w:val="00596DC9"/>
    <w:rsid w:val="005A5D84"/>
    <w:rsid w:val="005A6CC6"/>
    <w:rsid w:val="005B2D2E"/>
    <w:rsid w:val="005B386F"/>
    <w:rsid w:val="005B422F"/>
    <w:rsid w:val="005C0B5C"/>
    <w:rsid w:val="005E5CCA"/>
    <w:rsid w:val="005F3775"/>
    <w:rsid w:val="005F51B2"/>
    <w:rsid w:val="00603638"/>
    <w:rsid w:val="00611558"/>
    <w:rsid w:val="00630D10"/>
    <w:rsid w:val="00645EC4"/>
    <w:rsid w:val="006525B1"/>
    <w:rsid w:val="00657BD9"/>
    <w:rsid w:val="00663494"/>
    <w:rsid w:val="006651D1"/>
    <w:rsid w:val="00666960"/>
    <w:rsid w:val="00667C7F"/>
    <w:rsid w:val="00674FEC"/>
    <w:rsid w:val="006834CE"/>
    <w:rsid w:val="006930C8"/>
    <w:rsid w:val="00696B73"/>
    <w:rsid w:val="00697795"/>
    <w:rsid w:val="006A04FE"/>
    <w:rsid w:val="006A693D"/>
    <w:rsid w:val="006B0127"/>
    <w:rsid w:val="006B0190"/>
    <w:rsid w:val="006B113F"/>
    <w:rsid w:val="006B68A9"/>
    <w:rsid w:val="006C4BF8"/>
    <w:rsid w:val="006C765D"/>
    <w:rsid w:val="006C7810"/>
    <w:rsid w:val="006D0327"/>
    <w:rsid w:val="006D1EBD"/>
    <w:rsid w:val="006D35B7"/>
    <w:rsid w:val="006E71B1"/>
    <w:rsid w:val="006E7CAF"/>
    <w:rsid w:val="006F1787"/>
    <w:rsid w:val="00704659"/>
    <w:rsid w:val="00707E68"/>
    <w:rsid w:val="007115FE"/>
    <w:rsid w:val="00735FEE"/>
    <w:rsid w:val="007360C0"/>
    <w:rsid w:val="00742D5C"/>
    <w:rsid w:val="00757F28"/>
    <w:rsid w:val="0076673B"/>
    <w:rsid w:val="00772BA6"/>
    <w:rsid w:val="007739C4"/>
    <w:rsid w:val="0078276B"/>
    <w:rsid w:val="00782E82"/>
    <w:rsid w:val="00784AAF"/>
    <w:rsid w:val="00786C15"/>
    <w:rsid w:val="00786E6D"/>
    <w:rsid w:val="00787399"/>
    <w:rsid w:val="007874D8"/>
    <w:rsid w:val="00791253"/>
    <w:rsid w:val="00794C91"/>
    <w:rsid w:val="00796B4E"/>
    <w:rsid w:val="007A3A2E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7F63DB"/>
    <w:rsid w:val="008029E6"/>
    <w:rsid w:val="00803DA8"/>
    <w:rsid w:val="00803EEB"/>
    <w:rsid w:val="00805E13"/>
    <w:rsid w:val="00805FA1"/>
    <w:rsid w:val="00814A01"/>
    <w:rsid w:val="00831D40"/>
    <w:rsid w:val="00832F4F"/>
    <w:rsid w:val="00837A8B"/>
    <w:rsid w:val="0084316F"/>
    <w:rsid w:val="00847E2E"/>
    <w:rsid w:val="00855536"/>
    <w:rsid w:val="00863D0F"/>
    <w:rsid w:val="0086750B"/>
    <w:rsid w:val="00870554"/>
    <w:rsid w:val="00880669"/>
    <w:rsid w:val="008808EC"/>
    <w:rsid w:val="008812D9"/>
    <w:rsid w:val="00881CAE"/>
    <w:rsid w:val="00890ABE"/>
    <w:rsid w:val="00896C18"/>
    <w:rsid w:val="008A4BA0"/>
    <w:rsid w:val="008A55D3"/>
    <w:rsid w:val="008B6DBF"/>
    <w:rsid w:val="008D4C7B"/>
    <w:rsid w:val="008D74D2"/>
    <w:rsid w:val="008E4D44"/>
    <w:rsid w:val="008F654F"/>
    <w:rsid w:val="00905997"/>
    <w:rsid w:val="009115F4"/>
    <w:rsid w:val="00912AFD"/>
    <w:rsid w:val="009134AF"/>
    <w:rsid w:val="00913590"/>
    <w:rsid w:val="009161CE"/>
    <w:rsid w:val="00922556"/>
    <w:rsid w:val="009510F0"/>
    <w:rsid w:val="009560A2"/>
    <w:rsid w:val="00956E11"/>
    <w:rsid w:val="00961796"/>
    <w:rsid w:val="00967F9B"/>
    <w:rsid w:val="009710ED"/>
    <w:rsid w:val="00972988"/>
    <w:rsid w:val="00982762"/>
    <w:rsid w:val="0098407B"/>
    <w:rsid w:val="009947F4"/>
    <w:rsid w:val="009B0204"/>
    <w:rsid w:val="009B1B95"/>
    <w:rsid w:val="009B4B7D"/>
    <w:rsid w:val="009B6815"/>
    <w:rsid w:val="009B7F2E"/>
    <w:rsid w:val="009C450F"/>
    <w:rsid w:val="009D5093"/>
    <w:rsid w:val="009D7838"/>
    <w:rsid w:val="009F39C3"/>
    <w:rsid w:val="00A04E66"/>
    <w:rsid w:val="00A16BB7"/>
    <w:rsid w:val="00A24D6D"/>
    <w:rsid w:val="00A328E5"/>
    <w:rsid w:val="00A34933"/>
    <w:rsid w:val="00A352A4"/>
    <w:rsid w:val="00A41F14"/>
    <w:rsid w:val="00A478F6"/>
    <w:rsid w:val="00A50494"/>
    <w:rsid w:val="00A52523"/>
    <w:rsid w:val="00A62DCA"/>
    <w:rsid w:val="00A661AA"/>
    <w:rsid w:val="00A719E8"/>
    <w:rsid w:val="00A76924"/>
    <w:rsid w:val="00A77963"/>
    <w:rsid w:val="00A81CDB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44D99"/>
    <w:rsid w:val="00B50221"/>
    <w:rsid w:val="00B509BF"/>
    <w:rsid w:val="00B567DF"/>
    <w:rsid w:val="00B609E8"/>
    <w:rsid w:val="00B60CA3"/>
    <w:rsid w:val="00B61DDE"/>
    <w:rsid w:val="00B64A66"/>
    <w:rsid w:val="00B71E98"/>
    <w:rsid w:val="00B733EC"/>
    <w:rsid w:val="00B80D93"/>
    <w:rsid w:val="00B863B2"/>
    <w:rsid w:val="00BA17E3"/>
    <w:rsid w:val="00BA77EA"/>
    <w:rsid w:val="00BB0558"/>
    <w:rsid w:val="00BB1389"/>
    <w:rsid w:val="00BB2ED7"/>
    <w:rsid w:val="00BB5EDB"/>
    <w:rsid w:val="00BB7ABD"/>
    <w:rsid w:val="00BC1D76"/>
    <w:rsid w:val="00BC5222"/>
    <w:rsid w:val="00BD2AB9"/>
    <w:rsid w:val="00BE28E0"/>
    <w:rsid w:val="00BE7F74"/>
    <w:rsid w:val="00BF2F93"/>
    <w:rsid w:val="00BF6DCE"/>
    <w:rsid w:val="00BF75B0"/>
    <w:rsid w:val="00C0375B"/>
    <w:rsid w:val="00C03C50"/>
    <w:rsid w:val="00C04368"/>
    <w:rsid w:val="00C10157"/>
    <w:rsid w:val="00C23E54"/>
    <w:rsid w:val="00C24766"/>
    <w:rsid w:val="00C2486F"/>
    <w:rsid w:val="00C2519C"/>
    <w:rsid w:val="00C255AD"/>
    <w:rsid w:val="00C272E0"/>
    <w:rsid w:val="00C27951"/>
    <w:rsid w:val="00C27EEA"/>
    <w:rsid w:val="00C338E0"/>
    <w:rsid w:val="00C35EDD"/>
    <w:rsid w:val="00C512AE"/>
    <w:rsid w:val="00C61354"/>
    <w:rsid w:val="00C61963"/>
    <w:rsid w:val="00C63D16"/>
    <w:rsid w:val="00C737BF"/>
    <w:rsid w:val="00C7528D"/>
    <w:rsid w:val="00C858D4"/>
    <w:rsid w:val="00C8627C"/>
    <w:rsid w:val="00C903E8"/>
    <w:rsid w:val="00C90949"/>
    <w:rsid w:val="00C9199B"/>
    <w:rsid w:val="00C96E9F"/>
    <w:rsid w:val="00CA580E"/>
    <w:rsid w:val="00CC6551"/>
    <w:rsid w:val="00CC7A57"/>
    <w:rsid w:val="00CC7E1C"/>
    <w:rsid w:val="00CD4AA4"/>
    <w:rsid w:val="00CD52BF"/>
    <w:rsid w:val="00CD6BCA"/>
    <w:rsid w:val="00CE0B5D"/>
    <w:rsid w:val="00CE5B1F"/>
    <w:rsid w:val="00CF1606"/>
    <w:rsid w:val="00D056F3"/>
    <w:rsid w:val="00D05EC2"/>
    <w:rsid w:val="00D12276"/>
    <w:rsid w:val="00D12BBE"/>
    <w:rsid w:val="00D16D00"/>
    <w:rsid w:val="00D17EC8"/>
    <w:rsid w:val="00D25897"/>
    <w:rsid w:val="00D31BF8"/>
    <w:rsid w:val="00D35D93"/>
    <w:rsid w:val="00D47B46"/>
    <w:rsid w:val="00D51FC1"/>
    <w:rsid w:val="00D53372"/>
    <w:rsid w:val="00D55CE8"/>
    <w:rsid w:val="00D649FD"/>
    <w:rsid w:val="00D806E1"/>
    <w:rsid w:val="00D82F1F"/>
    <w:rsid w:val="00D86A30"/>
    <w:rsid w:val="00D86D2A"/>
    <w:rsid w:val="00D93913"/>
    <w:rsid w:val="00D95189"/>
    <w:rsid w:val="00DA1204"/>
    <w:rsid w:val="00DA3BD3"/>
    <w:rsid w:val="00DA46AC"/>
    <w:rsid w:val="00DA5C50"/>
    <w:rsid w:val="00DC051E"/>
    <w:rsid w:val="00DC306B"/>
    <w:rsid w:val="00DE1AA1"/>
    <w:rsid w:val="00DE38CF"/>
    <w:rsid w:val="00DF0339"/>
    <w:rsid w:val="00DF29FB"/>
    <w:rsid w:val="00DF533B"/>
    <w:rsid w:val="00DF5E49"/>
    <w:rsid w:val="00DF65CF"/>
    <w:rsid w:val="00DF75A7"/>
    <w:rsid w:val="00E0072D"/>
    <w:rsid w:val="00E01325"/>
    <w:rsid w:val="00E02955"/>
    <w:rsid w:val="00E13D10"/>
    <w:rsid w:val="00E249AE"/>
    <w:rsid w:val="00E3284E"/>
    <w:rsid w:val="00E363B8"/>
    <w:rsid w:val="00E418D2"/>
    <w:rsid w:val="00E47F33"/>
    <w:rsid w:val="00E63DA4"/>
    <w:rsid w:val="00E63E2C"/>
    <w:rsid w:val="00E67F32"/>
    <w:rsid w:val="00E70D6C"/>
    <w:rsid w:val="00E82B7C"/>
    <w:rsid w:val="00E82E5E"/>
    <w:rsid w:val="00E87C7B"/>
    <w:rsid w:val="00E93422"/>
    <w:rsid w:val="00E93CA2"/>
    <w:rsid w:val="00E9524D"/>
    <w:rsid w:val="00E979AF"/>
    <w:rsid w:val="00EA227B"/>
    <w:rsid w:val="00EA309B"/>
    <w:rsid w:val="00EA5F75"/>
    <w:rsid w:val="00EA63AC"/>
    <w:rsid w:val="00EB1D01"/>
    <w:rsid w:val="00EB2088"/>
    <w:rsid w:val="00EB2748"/>
    <w:rsid w:val="00EC159F"/>
    <w:rsid w:val="00ED3131"/>
    <w:rsid w:val="00ED5BED"/>
    <w:rsid w:val="00EE0B24"/>
    <w:rsid w:val="00EE6267"/>
    <w:rsid w:val="00EF0DE4"/>
    <w:rsid w:val="00EF15A5"/>
    <w:rsid w:val="00EF6581"/>
    <w:rsid w:val="00F0361D"/>
    <w:rsid w:val="00F079CE"/>
    <w:rsid w:val="00F263B6"/>
    <w:rsid w:val="00F3277A"/>
    <w:rsid w:val="00F35038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0FB2"/>
    <w:rsid w:val="00FB151E"/>
    <w:rsid w:val="00FB3D14"/>
    <w:rsid w:val="00FB7050"/>
    <w:rsid w:val="00FC3BCE"/>
    <w:rsid w:val="00FC4B94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3C91-9C31-4156-9A6C-A5325F42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Eng</dc:creator>
  <cp:keywords/>
  <dc:description/>
  <cp:lastModifiedBy>Kristin Walkowiak</cp:lastModifiedBy>
  <cp:revision>3</cp:revision>
  <dcterms:created xsi:type="dcterms:W3CDTF">2017-03-23T12:51:00Z</dcterms:created>
  <dcterms:modified xsi:type="dcterms:W3CDTF">2017-03-23T13:04:00Z</dcterms:modified>
</cp:coreProperties>
</file>